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E15295" w:rsidRPr="00BD4767" w:rsidRDefault="00867E14" w:rsidP="00BD4767">
      <w:bookmarkStart w:id="0" w:name="_GoBack"/>
      <w:bookmarkEnd w:id="0"/>
      <w:r w:rsidRPr="00867E14">
        <w:rPr>
          <w:noProof/>
          <w:lang w:eastAsia="en-GB"/>
        </w:rPr>
        <w:drawing>
          <wp:inline distT="0" distB="0" distL="0" distR="0" wp14:anchorId="4E22BF4B" wp14:editId="07777777">
            <wp:extent cx="6657975" cy="1500264"/>
            <wp:effectExtent l="0" t="0" r="0" b="5080"/>
            <wp:docPr id="1" name="Picture 1" descr="M:\Pro formas\Branding\Document Headers\Evelyn Street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o formas\Branding\Document Headers\Evelyn Street Head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3415" cy="1505997"/>
                    </a:xfrm>
                    <a:prstGeom prst="rect">
                      <a:avLst/>
                    </a:prstGeom>
                    <a:noFill/>
                    <a:ln>
                      <a:noFill/>
                    </a:ln>
                  </pic:spPr>
                </pic:pic>
              </a:graphicData>
            </a:graphic>
          </wp:inline>
        </w:drawing>
      </w:r>
    </w:p>
    <w:p w14:paraId="667767D8" w14:textId="1A1B3910" w:rsidR="00E15295" w:rsidRPr="0067558C" w:rsidRDefault="00E15295" w:rsidP="00E15295">
      <w:pPr>
        <w:jc w:val="both"/>
        <w:rPr>
          <w:rFonts w:ascii="Ebrima" w:hAnsi="Ebrima" w:cs="Arial"/>
          <w:lang w:val="en-US"/>
        </w:rPr>
      </w:pPr>
    </w:p>
    <w:p w14:paraId="55205209" w14:textId="6DED6F22" w:rsidR="00E15295" w:rsidRPr="0067558C" w:rsidRDefault="00E15295" w:rsidP="00E15295">
      <w:pPr>
        <w:rPr>
          <w:rFonts w:ascii="Ebrima" w:hAnsi="Ebrima" w:cs="Arial"/>
          <w:lang w:val="en-US"/>
        </w:rPr>
      </w:pPr>
      <w:r w:rsidRPr="6B2FF887">
        <w:rPr>
          <w:rFonts w:ascii="Ebrima" w:hAnsi="Ebrima" w:cs="Arial"/>
          <w:lang w:val="en-US"/>
        </w:rPr>
        <w:t xml:space="preserve">Dear Parents/Carer </w:t>
      </w:r>
      <w:r w:rsidR="009D3010" w:rsidRPr="6B2FF887">
        <w:rPr>
          <w:rFonts w:ascii="Ebrima" w:hAnsi="Ebrima" w:cs="Arial"/>
          <w:lang w:val="en-US"/>
        </w:rPr>
        <w:t>of</w:t>
      </w:r>
      <w:r w:rsidR="002A08B5" w:rsidRPr="6B2FF887">
        <w:rPr>
          <w:rFonts w:ascii="Ebrima" w:hAnsi="Ebrima" w:cs="Arial"/>
          <w:lang w:val="en-US"/>
        </w:rPr>
        <w:t xml:space="preserve"> </w:t>
      </w:r>
    </w:p>
    <w:p w14:paraId="336A2F40" w14:textId="02A2F619" w:rsidR="009D3010" w:rsidRDefault="00E15295" w:rsidP="00E15295">
      <w:pPr>
        <w:rPr>
          <w:rFonts w:ascii="Ebrima" w:hAnsi="Ebrima" w:cs="Arial"/>
          <w:lang w:val="en-US"/>
        </w:rPr>
      </w:pPr>
      <w:r w:rsidRPr="6B2FF887">
        <w:rPr>
          <w:rFonts w:ascii="Ebrima" w:hAnsi="Ebrima" w:cs="Arial"/>
          <w:lang w:val="en-US"/>
        </w:rPr>
        <w:t xml:space="preserve">We are in the process of monitoring our attendance and </w:t>
      </w:r>
      <w:r w:rsidR="0067558C" w:rsidRPr="6B2FF887">
        <w:rPr>
          <w:rFonts w:ascii="Ebrima" w:hAnsi="Ebrima" w:cs="Arial"/>
          <w:lang w:val="en-US"/>
        </w:rPr>
        <w:t xml:space="preserve">I am concerned about </w:t>
      </w:r>
      <w:r w:rsidR="3EBBA6C1" w:rsidRPr="6B2FF887">
        <w:rPr>
          <w:rFonts w:ascii="Ebrima" w:hAnsi="Ebrima" w:cs="Arial"/>
          <w:lang w:val="en-US"/>
        </w:rPr>
        <w:t>.........</w:t>
      </w:r>
      <w:r w:rsidR="00A20842" w:rsidRPr="6B2FF887">
        <w:rPr>
          <w:rFonts w:ascii="Ebrima" w:hAnsi="Ebrima" w:cs="Arial"/>
          <w:lang w:val="en-US"/>
        </w:rPr>
        <w:t xml:space="preserve"> att</w:t>
      </w:r>
      <w:r w:rsidR="002D70D8" w:rsidRPr="6B2FF887">
        <w:rPr>
          <w:rFonts w:ascii="Ebrima" w:hAnsi="Ebrima" w:cs="Arial"/>
          <w:lang w:val="en-US"/>
        </w:rPr>
        <w:t>endance</w:t>
      </w:r>
      <w:r w:rsidR="009D3010" w:rsidRPr="6B2FF887">
        <w:rPr>
          <w:rFonts w:ascii="Ebrima" w:hAnsi="Ebrima" w:cs="Arial"/>
          <w:lang w:val="en-US"/>
        </w:rPr>
        <w:t>.</w:t>
      </w:r>
    </w:p>
    <w:p w14:paraId="2C48ACAF" w14:textId="3CADB69A" w:rsidR="00E15295" w:rsidRDefault="00BD4767" w:rsidP="6B2FF887">
      <w:pPr>
        <w:rPr>
          <w:rFonts w:ascii="Ebrima" w:hAnsi="Ebrima" w:cs="Arial"/>
        </w:rPr>
      </w:pPr>
      <w:r w:rsidRPr="24BC3954">
        <w:rPr>
          <w:rFonts w:ascii="Ebrima" w:hAnsi="Ebrima" w:cs="Arial"/>
        </w:rPr>
        <w:t xml:space="preserve">Attendance for </w:t>
      </w:r>
      <w:r w:rsidR="2B92A83A" w:rsidRPr="24BC3954">
        <w:rPr>
          <w:rFonts w:ascii="Ebrima" w:hAnsi="Ebrima" w:cs="Arial"/>
        </w:rPr>
        <w:t>.......</w:t>
      </w:r>
      <w:r w:rsidR="004E67DC" w:rsidRPr="24BC3954">
        <w:rPr>
          <w:rFonts w:ascii="Ebrima" w:hAnsi="Ebrima" w:cs="Arial"/>
        </w:rPr>
        <w:t xml:space="preserve">at present is </w:t>
      </w:r>
      <w:r w:rsidR="6D25481E" w:rsidRPr="24BC3954">
        <w:rPr>
          <w:rFonts w:ascii="Ebrima" w:hAnsi="Ebrima" w:cs="Arial"/>
        </w:rPr>
        <w:t>...</w:t>
      </w:r>
      <w:r w:rsidR="004E67DC" w:rsidRPr="24BC3954">
        <w:rPr>
          <w:rFonts w:ascii="Ebrima" w:hAnsi="Ebrima" w:cs="Arial"/>
        </w:rPr>
        <w:t>%</w:t>
      </w:r>
      <w:r w:rsidR="00E15295" w:rsidRPr="24BC3954">
        <w:rPr>
          <w:rFonts w:ascii="Ebrima" w:hAnsi="Ebrima" w:cs="Arial"/>
        </w:rPr>
        <w:t xml:space="preserve"> </w:t>
      </w:r>
      <w:r w:rsidR="003349B8" w:rsidRPr="24BC3954">
        <w:rPr>
          <w:rFonts w:ascii="Ebrima" w:hAnsi="Ebrima" w:cs="Arial"/>
        </w:rPr>
        <w:t xml:space="preserve">(which equates to </w:t>
      </w:r>
      <w:r w:rsidR="01C2E427" w:rsidRPr="24BC3954">
        <w:rPr>
          <w:rFonts w:ascii="Ebrima" w:hAnsi="Ebrima" w:cs="Arial"/>
        </w:rPr>
        <w:t>....</w:t>
      </w:r>
      <w:r w:rsidR="008C7300" w:rsidRPr="24BC3954">
        <w:rPr>
          <w:rFonts w:ascii="Ebrima" w:hAnsi="Ebrima" w:cs="Arial"/>
        </w:rPr>
        <w:t xml:space="preserve"> </w:t>
      </w:r>
      <w:proofErr w:type="gramStart"/>
      <w:r w:rsidR="008C7300" w:rsidRPr="24BC3954">
        <w:rPr>
          <w:rFonts w:ascii="Ebrima" w:hAnsi="Ebrima" w:cs="Arial"/>
        </w:rPr>
        <w:t>m</w:t>
      </w:r>
      <w:r w:rsidR="003349B8" w:rsidRPr="24BC3954">
        <w:rPr>
          <w:rFonts w:ascii="Ebrima" w:hAnsi="Ebrima" w:cs="Arial"/>
        </w:rPr>
        <w:t>issed</w:t>
      </w:r>
      <w:proofErr w:type="gramEnd"/>
      <w:r w:rsidR="003349B8" w:rsidRPr="24BC3954">
        <w:rPr>
          <w:rFonts w:ascii="Ebrima" w:hAnsi="Ebrima" w:cs="Arial"/>
        </w:rPr>
        <w:t xml:space="preserve"> learning days) </w:t>
      </w:r>
      <w:r w:rsidR="00E15295" w:rsidRPr="24BC3954">
        <w:rPr>
          <w:rFonts w:ascii="Ebrima" w:hAnsi="Ebrima" w:cs="Arial"/>
        </w:rPr>
        <w:t xml:space="preserve">and whilst </w:t>
      </w:r>
      <w:r w:rsidR="00E15295" w:rsidRPr="24BC3954">
        <w:rPr>
          <w:rFonts w:ascii="Ebrima" w:hAnsi="Ebrima" w:cs="Arial"/>
          <w:b/>
          <w:bCs/>
        </w:rPr>
        <w:t>we understand your child may have valid reasons for their absence</w:t>
      </w:r>
      <w:r w:rsidR="00E15295" w:rsidRPr="24BC3954">
        <w:rPr>
          <w:rFonts w:ascii="Ebrima" w:hAnsi="Ebrima" w:cs="Arial"/>
        </w:rPr>
        <w:t xml:space="preserve">, it is still below the Government recommendations and </w:t>
      </w:r>
      <w:r w:rsidR="00E15295" w:rsidRPr="24BC3954">
        <w:rPr>
          <w:rFonts w:ascii="Ebrima" w:hAnsi="Ebrima" w:cs="Arial"/>
          <w:b/>
          <w:bCs/>
        </w:rPr>
        <w:t>we are obliged to notify you of this</w:t>
      </w:r>
      <w:r w:rsidR="00A20842" w:rsidRPr="24BC3954">
        <w:rPr>
          <w:rFonts w:ascii="Ebrima" w:hAnsi="Ebrima" w:cs="Arial"/>
          <w:b/>
          <w:bCs/>
        </w:rPr>
        <w:t xml:space="preserve"> drop</w:t>
      </w:r>
      <w:r w:rsidR="00E15295" w:rsidRPr="24BC3954">
        <w:rPr>
          <w:rFonts w:ascii="Ebrima" w:hAnsi="Ebrima" w:cs="Arial"/>
          <w:b/>
          <w:bCs/>
        </w:rPr>
        <w:t xml:space="preserve"> in attendance</w:t>
      </w:r>
      <w:r w:rsidR="00E15295" w:rsidRPr="24BC3954">
        <w:rPr>
          <w:rFonts w:ascii="Ebrima" w:hAnsi="Ebrima" w:cs="Arial"/>
        </w:rPr>
        <w:t xml:space="preserve">.  </w:t>
      </w:r>
    </w:p>
    <w:p w14:paraId="21AF49FB" w14:textId="77777777" w:rsidR="002A08B5" w:rsidRPr="0067558C" w:rsidRDefault="002A08B5" w:rsidP="00E15295">
      <w:pPr>
        <w:rPr>
          <w:rFonts w:ascii="Ebrima" w:hAnsi="Ebrima" w:cs="Arial"/>
          <w:lang w:val="en-US"/>
        </w:rPr>
      </w:pPr>
      <w:r>
        <w:rPr>
          <w:rFonts w:ascii="Ebrima" w:hAnsi="Ebrima" w:cs="Arial"/>
          <w:lang w:val="en-US"/>
        </w:rPr>
        <w:t>If a child’s attendance dips below the minimum requirement for school attendance which is 90% you may be liable for prosecution as they will be classified as a persistent absentee.</w:t>
      </w:r>
    </w:p>
    <w:p w14:paraId="43DD4326" w14:textId="77777777" w:rsidR="00E15295" w:rsidRPr="0067558C" w:rsidRDefault="00E15295" w:rsidP="00E15295">
      <w:pPr>
        <w:rPr>
          <w:rFonts w:ascii="Ebrima" w:hAnsi="Ebrima" w:cs="Arial"/>
          <w:lang w:val="en-US"/>
        </w:rPr>
      </w:pPr>
      <w:r w:rsidRPr="0067558C">
        <w:rPr>
          <w:rFonts w:ascii="Ebrima" w:hAnsi="Ebrima" w:cs="Arial"/>
          <w:lang w:val="en-US"/>
        </w:rPr>
        <w:t>Government guidelines are as follows:</w:t>
      </w:r>
    </w:p>
    <w:p w14:paraId="0037FF2B" w14:textId="77777777" w:rsidR="00E15295" w:rsidRPr="0067558C" w:rsidRDefault="00E15295" w:rsidP="00E15295">
      <w:pPr>
        <w:rPr>
          <w:rFonts w:ascii="Ebrima" w:hAnsi="Ebrima" w:cs="Arial"/>
          <w:lang w:val="en-US"/>
        </w:rPr>
      </w:pPr>
      <w:r w:rsidRPr="0067558C">
        <w:rPr>
          <w:rFonts w:ascii="Ebrima" w:hAnsi="Ebrima" w:cs="Arial"/>
          <w:lang w:val="en-US"/>
        </w:rPr>
        <w:t>Above 99% - excellent</w:t>
      </w:r>
    </w:p>
    <w:p w14:paraId="7F961BE4" w14:textId="77777777" w:rsidR="00E15295" w:rsidRPr="0067558C" w:rsidRDefault="00E15295" w:rsidP="00E15295">
      <w:pPr>
        <w:rPr>
          <w:rFonts w:ascii="Ebrima" w:hAnsi="Ebrima" w:cs="Arial"/>
          <w:lang w:val="en-US"/>
        </w:rPr>
      </w:pPr>
      <w:r w:rsidRPr="0067558C">
        <w:rPr>
          <w:rFonts w:ascii="Ebrima" w:hAnsi="Ebrima" w:cs="Arial"/>
          <w:lang w:val="en-US"/>
        </w:rPr>
        <w:t>95-98% - acceptable</w:t>
      </w:r>
      <w:r w:rsidRPr="0067558C">
        <w:rPr>
          <w:rFonts w:ascii="Ebrima" w:hAnsi="Ebrima" w:cs="Arial"/>
          <w:lang w:val="en-US"/>
        </w:rPr>
        <w:tab/>
        <w:t>(Evelyn Street School Target 97%)</w:t>
      </w:r>
    </w:p>
    <w:p w14:paraId="29690483" w14:textId="77777777" w:rsidR="00E15295" w:rsidRPr="0067558C" w:rsidRDefault="00E15295" w:rsidP="00E15295">
      <w:pPr>
        <w:rPr>
          <w:rFonts w:ascii="Ebrima" w:hAnsi="Ebrima" w:cs="Arial"/>
          <w:lang w:val="en-US"/>
        </w:rPr>
      </w:pPr>
      <w:r w:rsidRPr="0067558C">
        <w:rPr>
          <w:rFonts w:ascii="Ebrima" w:hAnsi="Ebrima" w:cs="Arial"/>
          <w:lang w:val="en-US"/>
        </w:rPr>
        <w:t>Below 95% - unacceptable</w:t>
      </w:r>
    </w:p>
    <w:p w14:paraId="2BC50AC8" w14:textId="77777777" w:rsidR="00E15295" w:rsidRPr="0067558C" w:rsidRDefault="00E15295" w:rsidP="00E15295">
      <w:pPr>
        <w:rPr>
          <w:rFonts w:ascii="Ebrima" w:hAnsi="Ebrima" w:cs="Arial"/>
          <w:lang w:val="en-US"/>
        </w:rPr>
      </w:pPr>
      <w:r w:rsidRPr="0067558C">
        <w:rPr>
          <w:rFonts w:ascii="Ebrima" w:hAnsi="Ebrima" w:cs="Arial"/>
          <w:lang w:val="en-US"/>
        </w:rPr>
        <w:t xml:space="preserve">I fully understand that when children are poorly then the best place for them is at home however I would like to remind you that under Section 7 of the Education Act 1996 the parent is responsible for ensuring the regular attendance and punctuality of their child. </w:t>
      </w:r>
    </w:p>
    <w:p w14:paraId="6DE7C725" w14:textId="77777777" w:rsidR="00E15295" w:rsidRPr="0067558C" w:rsidRDefault="00E15295" w:rsidP="00E15295">
      <w:pPr>
        <w:rPr>
          <w:rFonts w:ascii="Ebrima" w:hAnsi="Ebrima" w:cs="Arial"/>
          <w:lang w:val="en-US"/>
        </w:rPr>
      </w:pPr>
      <w:r w:rsidRPr="0067558C">
        <w:rPr>
          <w:rFonts w:ascii="Ebrima" w:hAnsi="Ebrima" w:cs="Arial"/>
          <w:lang w:val="en-US"/>
        </w:rPr>
        <w:t xml:space="preserve">Can I also remind you that holidays should not be taken during term </w:t>
      </w:r>
      <w:proofErr w:type="gramStart"/>
      <w:r w:rsidRPr="0067558C">
        <w:rPr>
          <w:rFonts w:ascii="Ebrima" w:hAnsi="Ebrima" w:cs="Arial"/>
          <w:lang w:val="en-US"/>
        </w:rPr>
        <w:t>time.</w:t>
      </w:r>
      <w:proofErr w:type="gramEnd"/>
      <w:r w:rsidR="002D70D8">
        <w:rPr>
          <w:rFonts w:ascii="Ebrima" w:hAnsi="Ebrima" w:cs="Arial"/>
          <w:lang w:val="en-US"/>
        </w:rPr>
        <w:t xml:space="preserve"> </w:t>
      </w:r>
      <w:r w:rsidRPr="0067558C">
        <w:rPr>
          <w:rFonts w:ascii="Ebrima" w:hAnsi="Ebrima" w:cs="Arial"/>
          <w:lang w:val="en-US"/>
        </w:rPr>
        <w:t xml:space="preserve">Any absence for holidays during term time will be </w:t>
      </w:r>
      <w:proofErr w:type="spellStart"/>
      <w:r w:rsidRPr="0067558C">
        <w:rPr>
          <w:rFonts w:ascii="Ebrima" w:hAnsi="Ebrima" w:cs="Arial"/>
          <w:lang w:val="en-US"/>
        </w:rPr>
        <w:t>unauthorised</w:t>
      </w:r>
      <w:proofErr w:type="spellEnd"/>
      <w:r w:rsidRPr="0067558C">
        <w:rPr>
          <w:rFonts w:ascii="Ebrima" w:hAnsi="Ebrima" w:cs="Arial"/>
          <w:lang w:val="en-US"/>
        </w:rPr>
        <w:t xml:space="preserve"> unless exceptional circumstances can be proved.</w:t>
      </w:r>
    </w:p>
    <w:p w14:paraId="12E8428A" w14:textId="77777777" w:rsidR="00E15295" w:rsidRPr="0067558C" w:rsidRDefault="00E15295" w:rsidP="00E15295">
      <w:pPr>
        <w:rPr>
          <w:rFonts w:ascii="Ebrima" w:hAnsi="Ebrima" w:cs="Arial"/>
          <w:lang w:val="en-US"/>
        </w:rPr>
      </w:pPr>
      <w:r w:rsidRPr="0067558C">
        <w:rPr>
          <w:rFonts w:ascii="Ebrima" w:hAnsi="Ebrima" w:cs="Arial"/>
          <w:lang w:val="en-US"/>
        </w:rPr>
        <w:t xml:space="preserve">Low attendance means that vital work has been missed and consequently this will inevitably impact on pupil performance.  </w:t>
      </w:r>
    </w:p>
    <w:p w14:paraId="76225B85" w14:textId="77777777" w:rsidR="00E15295" w:rsidRPr="0067558C" w:rsidRDefault="00E15295" w:rsidP="00E15295">
      <w:pPr>
        <w:rPr>
          <w:rFonts w:ascii="Ebrima" w:hAnsi="Ebrima" w:cs="Arial"/>
          <w:lang w:val="en-US"/>
        </w:rPr>
      </w:pPr>
      <w:r w:rsidRPr="0067558C">
        <w:rPr>
          <w:rFonts w:ascii="Ebrima" w:hAnsi="Ebrima" w:cs="Arial"/>
          <w:lang w:val="en-US"/>
        </w:rPr>
        <w:t>I am sure you will try very hard to improve attendance and I hope to see an increase in this figure over the next half term.  In the meantime if you wish to speak with me regarding this letter please do not hesitate to contact me.</w:t>
      </w:r>
    </w:p>
    <w:p w14:paraId="0A37501D" w14:textId="77777777" w:rsidR="00E15295" w:rsidRPr="0067558C" w:rsidRDefault="00E15295" w:rsidP="00E15295">
      <w:pPr>
        <w:rPr>
          <w:rFonts w:ascii="Ebrima" w:hAnsi="Ebrima" w:cs="Arial"/>
          <w:lang w:val="en-US"/>
        </w:rPr>
      </w:pPr>
    </w:p>
    <w:p w14:paraId="608D49E8" w14:textId="77777777" w:rsidR="00E15295" w:rsidRPr="0067558C" w:rsidRDefault="00E15295" w:rsidP="00E15295">
      <w:pPr>
        <w:rPr>
          <w:rFonts w:ascii="Ebrima" w:hAnsi="Ebrima" w:cs="Arial"/>
          <w:lang w:val="en-US"/>
        </w:rPr>
      </w:pPr>
      <w:r w:rsidRPr="20F77934">
        <w:rPr>
          <w:rFonts w:ascii="Ebrima" w:hAnsi="Ebrima" w:cs="Arial"/>
          <w:lang w:val="en-US"/>
        </w:rPr>
        <w:t>Yours sincerely</w:t>
      </w:r>
    </w:p>
    <w:p w14:paraId="3F023367" w14:textId="23351BD0" w:rsidR="00867E14" w:rsidRDefault="00E15295">
      <w:r w:rsidRPr="20F77934">
        <w:rPr>
          <w:rFonts w:ascii="Ebrima" w:hAnsi="Ebrima" w:cs="Arial"/>
          <w:lang w:val="en-US"/>
        </w:rPr>
        <w:t xml:space="preserve">Headteacher </w:t>
      </w:r>
    </w:p>
    <w:p w14:paraId="5DAB6C7B" w14:textId="77777777" w:rsidR="00867E14" w:rsidRDefault="00867E14"/>
    <w:sectPr w:rsidR="00867E14" w:rsidSect="00867E14">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41394" w14:textId="77777777" w:rsidR="00DD446C" w:rsidRDefault="00DD446C" w:rsidP="00867E14">
      <w:pPr>
        <w:spacing w:after="0" w:line="240" w:lineRule="auto"/>
      </w:pPr>
      <w:r>
        <w:separator/>
      </w:r>
    </w:p>
  </w:endnote>
  <w:endnote w:type="continuationSeparator" w:id="0">
    <w:p w14:paraId="463FBBFA" w14:textId="77777777" w:rsidR="00DD446C" w:rsidRDefault="00DD446C" w:rsidP="00867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B378F" w14:textId="77777777" w:rsidR="00867E14" w:rsidRDefault="00867E14">
    <w:pPr>
      <w:pStyle w:val="Footer"/>
    </w:pPr>
    <w:r w:rsidRPr="00867E14">
      <w:rPr>
        <w:noProof/>
        <w:lang w:eastAsia="en-GB"/>
      </w:rPr>
      <w:drawing>
        <wp:inline distT="0" distB="0" distL="0" distR="0" wp14:anchorId="7B426E5C" wp14:editId="07777777">
          <wp:extent cx="5731510" cy="426969"/>
          <wp:effectExtent l="0" t="0" r="2540" b="0"/>
          <wp:docPr id="2" name="Picture 2" descr="M:\Pro formas\Branding\Document Footers\Evelyn Street Footer - Va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o formas\Branding\Document Footers\Evelyn Street Footer - Valu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2696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9172F" w14:textId="77777777" w:rsidR="00DD446C" w:rsidRDefault="00DD446C" w:rsidP="00867E14">
      <w:pPr>
        <w:spacing w:after="0" w:line="240" w:lineRule="auto"/>
      </w:pPr>
      <w:r>
        <w:separator/>
      </w:r>
    </w:p>
  </w:footnote>
  <w:footnote w:type="continuationSeparator" w:id="0">
    <w:p w14:paraId="743F3EE5" w14:textId="77777777" w:rsidR="00DD446C" w:rsidRDefault="00DD446C" w:rsidP="00867E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14"/>
    <w:rsid w:val="00220581"/>
    <w:rsid w:val="00294604"/>
    <w:rsid w:val="002A08B5"/>
    <w:rsid w:val="002D52B2"/>
    <w:rsid w:val="002D70D8"/>
    <w:rsid w:val="00331522"/>
    <w:rsid w:val="003349B8"/>
    <w:rsid w:val="00366AFE"/>
    <w:rsid w:val="004E67DC"/>
    <w:rsid w:val="00541120"/>
    <w:rsid w:val="0067558C"/>
    <w:rsid w:val="006A7391"/>
    <w:rsid w:val="006C3E4D"/>
    <w:rsid w:val="007430F7"/>
    <w:rsid w:val="0081360E"/>
    <w:rsid w:val="0081543A"/>
    <w:rsid w:val="00867E14"/>
    <w:rsid w:val="00893C22"/>
    <w:rsid w:val="008C7300"/>
    <w:rsid w:val="008D799B"/>
    <w:rsid w:val="0097128D"/>
    <w:rsid w:val="00987D9D"/>
    <w:rsid w:val="009D3010"/>
    <w:rsid w:val="00A20842"/>
    <w:rsid w:val="00AA7BB5"/>
    <w:rsid w:val="00B0487D"/>
    <w:rsid w:val="00B7393B"/>
    <w:rsid w:val="00BD4767"/>
    <w:rsid w:val="00BE24B0"/>
    <w:rsid w:val="00CA585E"/>
    <w:rsid w:val="00CB7279"/>
    <w:rsid w:val="00D06D7A"/>
    <w:rsid w:val="00D81000"/>
    <w:rsid w:val="00DC72DC"/>
    <w:rsid w:val="00DD446C"/>
    <w:rsid w:val="00E149BF"/>
    <w:rsid w:val="00E15295"/>
    <w:rsid w:val="00F20A2A"/>
    <w:rsid w:val="00FD2746"/>
    <w:rsid w:val="01C2E427"/>
    <w:rsid w:val="20F77934"/>
    <w:rsid w:val="24BC3954"/>
    <w:rsid w:val="2B92A83A"/>
    <w:rsid w:val="3EBBA6C1"/>
    <w:rsid w:val="4E8B27FF"/>
    <w:rsid w:val="6B2FF887"/>
    <w:rsid w:val="6D254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EF06"/>
  <w15:chartTrackingRefBased/>
  <w15:docId w15:val="{C1CC1CBE-0359-4213-8629-A4DAF75B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E14"/>
  </w:style>
  <w:style w:type="paragraph" w:styleId="Footer">
    <w:name w:val="footer"/>
    <w:basedOn w:val="Normal"/>
    <w:link w:val="FooterChar"/>
    <w:uiPriority w:val="99"/>
    <w:unhideWhenUsed/>
    <w:rsid w:val="00867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E14"/>
  </w:style>
  <w:style w:type="paragraph" w:styleId="BalloonText">
    <w:name w:val="Balloon Text"/>
    <w:basedOn w:val="Normal"/>
    <w:link w:val="BalloonTextChar"/>
    <w:uiPriority w:val="99"/>
    <w:semiHidden/>
    <w:unhideWhenUsed/>
    <w:rsid w:val="0054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53d96a-b6cb-49fb-a371-d8f0bd6a0821" xsi:nil="true"/>
    <lcf76f155ced4ddcb4097134ff3c332f xmlns="1ec7811c-005e-4e28-bc04-d24b924552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4F16CBB1467245AEF47C4E59933ACA" ma:contentTypeVersion="12" ma:contentTypeDescription="Create a new document." ma:contentTypeScope="" ma:versionID="bfe1096ffedc6b1ea78f5a157c95e7f1">
  <xsd:schema xmlns:xsd="http://www.w3.org/2001/XMLSchema" xmlns:xs="http://www.w3.org/2001/XMLSchema" xmlns:p="http://schemas.microsoft.com/office/2006/metadata/properties" xmlns:ns2="1ec7811c-005e-4e28-bc04-d24b92455293" xmlns:ns3="2853d96a-b6cb-49fb-a371-d8f0bd6a0821" targetNamespace="http://schemas.microsoft.com/office/2006/metadata/properties" ma:root="true" ma:fieldsID="f9e0ba276e4a7fedceec8e2f29923c49" ns2:_="" ns3:_="">
    <xsd:import namespace="1ec7811c-005e-4e28-bc04-d24b92455293"/>
    <xsd:import namespace="2853d96a-b6cb-49fb-a371-d8f0bd6a0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7811c-005e-4e28-bc04-d24b92455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3d96a-b6cb-49fb-a371-d8f0bd6a0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a7b038-1c66-4c67-9af8-efeab85dbbb8}" ma:internalName="TaxCatchAll" ma:showField="CatchAllData" ma:web="2853d96a-b6cb-49fb-a371-d8f0bd6a0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4CAE0-8831-4648-9462-A0420C83DBB4}">
  <ds:schemaRefs>
    <ds:schemaRef ds:uri="http://schemas.microsoft.com/office/2006/metadata/properties"/>
    <ds:schemaRef ds:uri="http://schemas.microsoft.com/office/infopath/2007/PartnerControls"/>
    <ds:schemaRef ds:uri="2853d96a-b6cb-49fb-a371-d8f0bd6a0821"/>
    <ds:schemaRef ds:uri="1ec7811c-005e-4e28-bc04-d24b92455293"/>
  </ds:schemaRefs>
</ds:datastoreItem>
</file>

<file path=customXml/itemProps2.xml><?xml version="1.0" encoding="utf-8"?>
<ds:datastoreItem xmlns:ds="http://schemas.openxmlformats.org/officeDocument/2006/customXml" ds:itemID="{4E3B893F-F32D-4BF8-B1D3-F44249621A85}">
  <ds:schemaRefs>
    <ds:schemaRef ds:uri="http://schemas.microsoft.com/sharepoint/v3/contenttype/forms"/>
  </ds:schemaRefs>
</ds:datastoreItem>
</file>

<file path=customXml/itemProps3.xml><?xml version="1.0" encoding="utf-8"?>
<ds:datastoreItem xmlns:ds="http://schemas.openxmlformats.org/officeDocument/2006/customXml" ds:itemID="{2C1AC6F5-ACBD-451C-AF35-A05CD6FC5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7811c-005e-4e28-bc04-d24b92455293"/>
    <ds:schemaRef ds:uri="2853d96a-b6cb-49fb-a371-d8f0bd6a0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Leigh</dc:creator>
  <cp:keywords/>
  <dc:description/>
  <cp:lastModifiedBy>Tracy Shankland</cp:lastModifiedBy>
  <cp:revision>2</cp:revision>
  <cp:lastPrinted>2024-04-17T12:44:00Z</cp:lastPrinted>
  <dcterms:created xsi:type="dcterms:W3CDTF">2026-02-10T11:07:00Z</dcterms:created>
  <dcterms:modified xsi:type="dcterms:W3CDTF">2026-02-10T11:07:00Z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0x010100FD4F16CBB1467245AEF47C4E59933ACA</vt:lpwstr>
  </property>
  <property fmtid="{D5CDD505-2E9C-101B-9397-08002B2CF9AE}" pid="3" name="Order">
    <vt:r8>2554500</vt:r8>
  </property>
  <property fmtid="{D5CDD505-2E9C-101B-9397-08002B2CF9AE}" pid="4" name="MediaServiceImageTags">
    <vt:lpwstr/>
  </property>
</Properties>
</file>